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7B7F73" w14:textId="0E4665C0" w:rsidR="00AA0237" w:rsidRPr="00C91770" w:rsidRDefault="007768A7" w:rsidP="00C91770">
      <w:pPr>
        <w:jc w:val="center"/>
        <w:rPr>
          <w:sz w:val="28"/>
          <w:szCs w:val="28"/>
        </w:rPr>
      </w:pPr>
      <w:r w:rsidRPr="00C91770">
        <w:rPr>
          <w:sz w:val="28"/>
          <w:szCs w:val="28"/>
        </w:rPr>
        <w:t xml:space="preserve">Lab 8 </w:t>
      </w:r>
      <w:r w:rsidR="001C5681">
        <w:rPr>
          <w:sz w:val="28"/>
          <w:szCs w:val="28"/>
        </w:rPr>
        <w:t>Assignment</w:t>
      </w:r>
    </w:p>
    <w:p w14:paraId="7B68F034" w14:textId="2C98CFE0" w:rsidR="00475FF6" w:rsidRPr="0000364C" w:rsidRDefault="00475FF6">
      <w:pPr>
        <w:rPr>
          <w:b/>
          <w:bCs/>
        </w:rPr>
      </w:pPr>
      <w:r w:rsidRPr="0000364C">
        <w:rPr>
          <w:b/>
          <w:bCs/>
        </w:rPr>
        <w:t>Solubility</w:t>
      </w:r>
      <w:r w:rsidR="008E2657" w:rsidRPr="0000364C">
        <w:rPr>
          <w:b/>
          <w:bCs/>
        </w:rPr>
        <w:t xml:space="preserve"> (Fill in the blank/Short answer)</w:t>
      </w:r>
      <w:r w:rsidR="00FA62D1">
        <w:rPr>
          <w:b/>
          <w:bCs/>
        </w:rPr>
        <w:t xml:space="preserve"> (See CHM 1010 for Solubility Course Material)</w:t>
      </w:r>
    </w:p>
    <w:p w14:paraId="7315D61D" w14:textId="6A237D9E" w:rsidR="000240D7" w:rsidRPr="000240D7" w:rsidRDefault="000240D7" w:rsidP="000240D7">
      <w:pPr>
        <w:pStyle w:val="ListParagraph"/>
        <w:numPr>
          <w:ilvl w:val="0"/>
          <w:numId w:val="1"/>
        </w:numPr>
      </w:pPr>
      <w:r w:rsidRPr="000240D7">
        <w:t>Henry's law states that the solubility of a gas in a liquid is proportional to the ________.</w:t>
      </w:r>
    </w:p>
    <w:p w14:paraId="69179D2A" w14:textId="30E44138" w:rsidR="000240D7" w:rsidRDefault="000240D7" w:rsidP="00475FF6"/>
    <w:p w14:paraId="5A8078D5" w14:textId="561E837E" w:rsidR="000240D7" w:rsidRPr="000240D7" w:rsidRDefault="000240D7" w:rsidP="000240D7">
      <w:pPr>
        <w:pStyle w:val="ListParagraph"/>
        <w:numPr>
          <w:ilvl w:val="0"/>
          <w:numId w:val="1"/>
        </w:numPr>
      </w:pPr>
      <w:r>
        <w:t xml:space="preserve">Describe two ways to </w:t>
      </w:r>
      <w:r w:rsidRPr="000240D7">
        <w:t xml:space="preserve">increase the solubility of gaseous </w:t>
      </w:r>
      <w:r>
        <w:t>CO</w:t>
      </w:r>
      <w:r w:rsidRPr="000240D7">
        <w:rPr>
          <w:vertAlign w:val="subscript"/>
        </w:rPr>
        <w:t>2</w:t>
      </w:r>
      <w:r w:rsidRPr="000240D7">
        <w:t xml:space="preserve"> in water?</w:t>
      </w:r>
    </w:p>
    <w:p w14:paraId="3FA6BD36" w14:textId="77777777" w:rsidR="000240D7" w:rsidRDefault="000240D7" w:rsidP="00475FF6"/>
    <w:p w14:paraId="290AFE37" w14:textId="4EB0A0DA" w:rsidR="00475FF6" w:rsidRDefault="00475FF6" w:rsidP="000240D7">
      <w:pPr>
        <w:pStyle w:val="ListParagraph"/>
        <w:numPr>
          <w:ilvl w:val="0"/>
          <w:numId w:val="1"/>
        </w:numPr>
      </w:pPr>
      <w:r w:rsidRPr="00475FF6">
        <w:t>Which compound will be the most soluble in water?</w:t>
      </w:r>
      <w:r>
        <w:t xml:space="preserve">  Clearly describe why in a couple sentences.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"/>
        <w:gridCol w:w="3420"/>
        <w:gridCol w:w="630"/>
        <w:gridCol w:w="3420"/>
      </w:tblGrid>
      <w:tr w:rsidR="00475FF6" w14:paraId="362A029D" w14:textId="77777777" w:rsidTr="000240D7">
        <w:trPr>
          <w:jc w:val="center"/>
        </w:trPr>
        <w:tc>
          <w:tcPr>
            <w:tcW w:w="445" w:type="dxa"/>
            <w:vAlign w:val="center"/>
          </w:tcPr>
          <w:p w14:paraId="6BCFEA17" w14:textId="75D4394B" w:rsidR="00475FF6" w:rsidRDefault="00475FF6" w:rsidP="00475FF6">
            <w:pPr>
              <w:jc w:val="center"/>
            </w:pPr>
            <w:r>
              <w:t>A)</w:t>
            </w:r>
          </w:p>
        </w:tc>
        <w:tc>
          <w:tcPr>
            <w:tcW w:w="3420" w:type="dxa"/>
            <w:vAlign w:val="center"/>
          </w:tcPr>
          <w:p w14:paraId="6112F7C2" w14:textId="3C591A25" w:rsidR="00475FF6" w:rsidRDefault="00475FF6" w:rsidP="00475FF6">
            <w:r>
              <w:t xml:space="preserve"> </w:t>
            </w:r>
            <w:r w:rsidRPr="00475FF6">
              <w:rPr>
                <w:noProof/>
              </w:rPr>
              <w:drawing>
                <wp:inline distT="0" distB="0" distL="0" distR="0" wp14:anchorId="53D8807E" wp14:editId="0DC8327F">
                  <wp:extent cx="1609725" cy="695325"/>
                  <wp:effectExtent l="0" t="0" r="952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" w:type="dxa"/>
            <w:vAlign w:val="center"/>
          </w:tcPr>
          <w:p w14:paraId="47E3EC31" w14:textId="38C38980" w:rsidR="00475FF6" w:rsidRDefault="00475FF6" w:rsidP="00475FF6">
            <w:pPr>
              <w:jc w:val="center"/>
            </w:pPr>
            <w:r>
              <w:t>B)</w:t>
            </w:r>
          </w:p>
        </w:tc>
        <w:tc>
          <w:tcPr>
            <w:tcW w:w="3420" w:type="dxa"/>
          </w:tcPr>
          <w:p w14:paraId="2FB7B867" w14:textId="3823DACE" w:rsidR="00475FF6" w:rsidRDefault="00475FF6" w:rsidP="00475FF6">
            <w:r w:rsidRPr="00475FF6">
              <w:rPr>
                <w:noProof/>
              </w:rPr>
              <w:drawing>
                <wp:inline distT="0" distB="0" distL="0" distR="0" wp14:anchorId="34503B66" wp14:editId="0503951F">
                  <wp:extent cx="1952625" cy="742950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5FF6" w14:paraId="0B754EF6" w14:textId="77777777" w:rsidTr="000240D7">
        <w:trPr>
          <w:jc w:val="center"/>
        </w:trPr>
        <w:tc>
          <w:tcPr>
            <w:tcW w:w="445" w:type="dxa"/>
            <w:vAlign w:val="center"/>
          </w:tcPr>
          <w:p w14:paraId="1AA6FF1E" w14:textId="45485098" w:rsidR="00475FF6" w:rsidRDefault="00475FF6" w:rsidP="00475FF6">
            <w:pPr>
              <w:jc w:val="center"/>
            </w:pPr>
            <w:r>
              <w:t>C)</w:t>
            </w:r>
          </w:p>
        </w:tc>
        <w:tc>
          <w:tcPr>
            <w:tcW w:w="3420" w:type="dxa"/>
          </w:tcPr>
          <w:p w14:paraId="04B3078C" w14:textId="3A9B65F6" w:rsidR="00475FF6" w:rsidRDefault="00475FF6" w:rsidP="00475FF6">
            <w:r>
              <w:t xml:space="preserve"> </w:t>
            </w:r>
            <w:r w:rsidRPr="00475FF6">
              <w:rPr>
                <w:noProof/>
              </w:rPr>
              <w:drawing>
                <wp:inline distT="0" distB="0" distL="0" distR="0" wp14:anchorId="4962E1BD" wp14:editId="717AEAD8">
                  <wp:extent cx="1905000" cy="79057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" w:type="dxa"/>
            <w:vAlign w:val="center"/>
          </w:tcPr>
          <w:p w14:paraId="3AB54C7A" w14:textId="6AF1D1C0" w:rsidR="00475FF6" w:rsidRDefault="00475FF6" w:rsidP="00475FF6">
            <w:pPr>
              <w:jc w:val="center"/>
            </w:pPr>
            <w:r>
              <w:t>D)</w:t>
            </w:r>
          </w:p>
        </w:tc>
        <w:tc>
          <w:tcPr>
            <w:tcW w:w="3420" w:type="dxa"/>
          </w:tcPr>
          <w:p w14:paraId="63353669" w14:textId="69C1A727" w:rsidR="00475FF6" w:rsidRDefault="00475FF6" w:rsidP="00475FF6">
            <w:r>
              <w:t xml:space="preserve"> </w:t>
            </w:r>
            <w:r w:rsidRPr="00475FF6">
              <w:rPr>
                <w:noProof/>
              </w:rPr>
              <w:drawing>
                <wp:inline distT="0" distB="0" distL="0" distR="0" wp14:anchorId="263D0004" wp14:editId="0D36729F">
                  <wp:extent cx="1876425" cy="7334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C7AEB37" w14:textId="77777777" w:rsidR="00475FF6" w:rsidRPr="00475FF6" w:rsidRDefault="00475FF6" w:rsidP="00475FF6"/>
    <w:p w14:paraId="173ABD0B" w14:textId="77777777" w:rsidR="00475FF6" w:rsidRDefault="00475FF6"/>
    <w:p w14:paraId="19326796" w14:textId="77E54406" w:rsidR="007768A7" w:rsidRPr="0000364C" w:rsidRDefault="007768A7">
      <w:pPr>
        <w:rPr>
          <w:b/>
          <w:bCs/>
        </w:rPr>
      </w:pPr>
      <w:r w:rsidRPr="0000364C">
        <w:rPr>
          <w:b/>
          <w:bCs/>
        </w:rPr>
        <w:t>Concentrations</w:t>
      </w:r>
      <w:r w:rsidR="008E2657" w:rsidRPr="0000364C">
        <w:rPr>
          <w:b/>
          <w:bCs/>
        </w:rPr>
        <w:t xml:space="preserve"> (Problem Solving)</w:t>
      </w:r>
    </w:p>
    <w:p w14:paraId="4CCBC1C2" w14:textId="316F8BFF" w:rsidR="00475FF6" w:rsidRDefault="00475FF6" w:rsidP="000240D7">
      <w:pPr>
        <w:pStyle w:val="ListParagraph"/>
        <w:numPr>
          <w:ilvl w:val="0"/>
          <w:numId w:val="2"/>
        </w:numPr>
      </w:pPr>
      <w:r w:rsidRPr="00475FF6">
        <w:t>The maximum level of lead allowed in drinking water is 15 mg/kg. What is this concentration in units of parts per million?</w:t>
      </w:r>
    </w:p>
    <w:p w14:paraId="1F5A8C2E" w14:textId="6FC092AE" w:rsidR="008E2657" w:rsidRDefault="008E2657" w:rsidP="008E2657">
      <w:pPr>
        <w:pStyle w:val="ListParagraph"/>
      </w:pPr>
    </w:p>
    <w:p w14:paraId="49C81279" w14:textId="1B799024" w:rsidR="008E2657" w:rsidRDefault="008E2657" w:rsidP="008E2657">
      <w:pPr>
        <w:pStyle w:val="ListParagraph"/>
      </w:pPr>
    </w:p>
    <w:p w14:paraId="219B62F0" w14:textId="612F4AF5" w:rsidR="008E2657" w:rsidRDefault="008E2657" w:rsidP="008E2657">
      <w:pPr>
        <w:pStyle w:val="ListParagraph"/>
      </w:pPr>
    </w:p>
    <w:p w14:paraId="6E5B7490" w14:textId="4593B72B" w:rsidR="008E2657" w:rsidRDefault="008E2657" w:rsidP="008E2657">
      <w:pPr>
        <w:pStyle w:val="ListParagraph"/>
      </w:pPr>
    </w:p>
    <w:p w14:paraId="4EE6B407" w14:textId="77777777" w:rsidR="008E2657" w:rsidRDefault="008E2657" w:rsidP="008E2657">
      <w:pPr>
        <w:pStyle w:val="ListParagraph"/>
      </w:pPr>
    </w:p>
    <w:p w14:paraId="2E80218F" w14:textId="03954E5B" w:rsidR="007768A7" w:rsidRDefault="007768A7" w:rsidP="000240D7">
      <w:pPr>
        <w:pStyle w:val="ListParagraph"/>
        <w:numPr>
          <w:ilvl w:val="0"/>
          <w:numId w:val="2"/>
        </w:numPr>
      </w:pPr>
      <w:r w:rsidRPr="007768A7">
        <w:t>A solution is made by dissolving 3.88 g of NaCl in enough water to make 67.8 mL of solution. What is the concentration of sodium chloride in units of weight/volume percent?</w:t>
      </w:r>
    </w:p>
    <w:p w14:paraId="11EBBC6C" w14:textId="1BA83A07" w:rsidR="008E2657" w:rsidRDefault="008E2657" w:rsidP="008E2657">
      <w:pPr>
        <w:pStyle w:val="ListParagraph"/>
      </w:pPr>
    </w:p>
    <w:p w14:paraId="1FC6DA43" w14:textId="2AB00D44" w:rsidR="008E2657" w:rsidRDefault="008E2657" w:rsidP="008E2657">
      <w:pPr>
        <w:pStyle w:val="ListParagraph"/>
      </w:pPr>
    </w:p>
    <w:p w14:paraId="3EF9A3C6" w14:textId="0A0CB401" w:rsidR="008E2657" w:rsidRDefault="008E2657" w:rsidP="008E2657">
      <w:pPr>
        <w:pStyle w:val="ListParagraph"/>
      </w:pPr>
    </w:p>
    <w:p w14:paraId="2462525F" w14:textId="6AFECF57" w:rsidR="008E2657" w:rsidRDefault="008E2657" w:rsidP="008E2657">
      <w:pPr>
        <w:pStyle w:val="ListParagraph"/>
      </w:pPr>
    </w:p>
    <w:p w14:paraId="4C652BB9" w14:textId="604B406E" w:rsidR="008E2657" w:rsidRDefault="008E2657" w:rsidP="008E2657">
      <w:pPr>
        <w:pStyle w:val="ListParagraph"/>
      </w:pPr>
    </w:p>
    <w:p w14:paraId="41F3AF33" w14:textId="3C951F4E" w:rsidR="008E2657" w:rsidRDefault="008E2657" w:rsidP="008E2657">
      <w:pPr>
        <w:pStyle w:val="ListParagraph"/>
      </w:pPr>
    </w:p>
    <w:p w14:paraId="3FDEBCC4" w14:textId="5EFC8557" w:rsidR="008E2657" w:rsidRDefault="008E2657" w:rsidP="008E2657">
      <w:pPr>
        <w:pStyle w:val="ListParagraph"/>
      </w:pPr>
    </w:p>
    <w:p w14:paraId="18944827" w14:textId="0BA0C914" w:rsidR="008E2657" w:rsidRDefault="008E2657" w:rsidP="008E2657">
      <w:pPr>
        <w:pStyle w:val="ListParagraph"/>
      </w:pPr>
    </w:p>
    <w:p w14:paraId="324EADA1" w14:textId="0F67B728" w:rsidR="008E2657" w:rsidRDefault="008E2657" w:rsidP="008E2657">
      <w:pPr>
        <w:pStyle w:val="ListParagraph"/>
      </w:pPr>
    </w:p>
    <w:p w14:paraId="18EA3FD1" w14:textId="77777777" w:rsidR="008E2657" w:rsidRPr="007768A7" w:rsidRDefault="008E2657" w:rsidP="008E2657">
      <w:pPr>
        <w:pStyle w:val="ListParagraph"/>
      </w:pPr>
    </w:p>
    <w:p w14:paraId="008F6C5B" w14:textId="6D9EF6EF" w:rsidR="007768A7" w:rsidRDefault="007768A7" w:rsidP="000240D7">
      <w:pPr>
        <w:pStyle w:val="ListParagraph"/>
        <w:numPr>
          <w:ilvl w:val="0"/>
          <w:numId w:val="2"/>
        </w:numPr>
      </w:pPr>
      <w:r w:rsidRPr="007768A7">
        <w:lastRenderedPageBreak/>
        <w:t>A solution is made by mixing 569 mL of water and 238 mL ethanol. What is the concentration of ethanol in units of volume/volume percent?</w:t>
      </w:r>
    </w:p>
    <w:p w14:paraId="06743001" w14:textId="32624F89" w:rsidR="008E2657" w:rsidRDefault="008E2657" w:rsidP="008E2657">
      <w:pPr>
        <w:pStyle w:val="ListParagraph"/>
      </w:pPr>
    </w:p>
    <w:p w14:paraId="009204F4" w14:textId="7CD4B15F" w:rsidR="008E2657" w:rsidRDefault="008E2657" w:rsidP="008E2657">
      <w:pPr>
        <w:pStyle w:val="ListParagraph"/>
      </w:pPr>
    </w:p>
    <w:p w14:paraId="06A57437" w14:textId="146813D0" w:rsidR="008E2657" w:rsidRDefault="008E2657" w:rsidP="008E2657">
      <w:pPr>
        <w:pStyle w:val="ListParagraph"/>
      </w:pPr>
    </w:p>
    <w:p w14:paraId="77CCBE05" w14:textId="04A2AD25" w:rsidR="008E2657" w:rsidRDefault="008E2657" w:rsidP="008E2657">
      <w:pPr>
        <w:pStyle w:val="ListParagraph"/>
      </w:pPr>
    </w:p>
    <w:p w14:paraId="6FD92A7F" w14:textId="794043F8" w:rsidR="008E2657" w:rsidRDefault="008E2657" w:rsidP="008E2657">
      <w:pPr>
        <w:pStyle w:val="ListParagraph"/>
      </w:pPr>
    </w:p>
    <w:p w14:paraId="317C686C" w14:textId="77777777" w:rsidR="008E2657" w:rsidRPr="007768A7" w:rsidRDefault="008E2657" w:rsidP="008E2657">
      <w:pPr>
        <w:pStyle w:val="ListParagraph"/>
      </w:pPr>
    </w:p>
    <w:p w14:paraId="26153073" w14:textId="0CBEBD4C" w:rsidR="007768A7" w:rsidRDefault="007768A7" w:rsidP="000240D7">
      <w:pPr>
        <w:pStyle w:val="ListParagraph"/>
        <w:numPr>
          <w:ilvl w:val="0"/>
          <w:numId w:val="2"/>
        </w:numPr>
      </w:pPr>
      <w:r w:rsidRPr="007768A7">
        <w:t>A saline solution used in intravenous drips for patients who cannot take oral fluids contains 0.92% (w/v) NaCl in water. How many grams of NaCl are contained in 575 mL of this solution?</w:t>
      </w:r>
    </w:p>
    <w:p w14:paraId="0C70B9B8" w14:textId="5B9188A8" w:rsidR="008E2657" w:rsidRDefault="008E2657" w:rsidP="008E2657">
      <w:pPr>
        <w:pStyle w:val="ListParagraph"/>
      </w:pPr>
    </w:p>
    <w:p w14:paraId="79347370" w14:textId="6C3D8ACB" w:rsidR="008E2657" w:rsidRDefault="008E2657" w:rsidP="008E2657">
      <w:pPr>
        <w:pStyle w:val="ListParagraph"/>
      </w:pPr>
    </w:p>
    <w:p w14:paraId="1002785F" w14:textId="49D09A45" w:rsidR="008E2657" w:rsidRDefault="008E2657" w:rsidP="008E2657">
      <w:pPr>
        <w:pStyle w:val="ListParagraph"/>
      </w:pPr>
    </w:p>
    <w:p w14:paraId="62BB2706" w14:textId="40D508D7" w:rsidR="008E2657" w:rsidRDefault="008E2657" w:rsidP="008E2657">
      <w:pPr>
        <w:pStyle w:val="ListParagraph"/>
      </w:pPr>
    </w:p>
    <w:p w14:paraId="47C0FD04" w14:textId="51B76548" w:rsidR="008E2657" w:rsidRDefault="008E2657" w:rsidP="008E2657">
      <w:pPr>
        <w:pStyle w:val="ListParagraph"/>
      </w:pPr>
    </w:p>
    <w:p w14:paraId="03B56B67" w14:textId="61E605A3" w:rsidR="008E2657" w:rsidRDefault="008E2657" w:rsidP="008E2657">
      <w:pPr>
        <w:pStyle w:val="ListParagraph"/>
      </w:pPr>
    </w:p>
    <w:p w14:paraId="50733965" w14:textId="77777777" w:rsidR="008E2657" w:rsidRDefault="008E2657" w:rsidP="008E2657">
      <w:pPr>
        <w:pStyle w:val="ListParagraph"/>
      </w:pPr>
    </w:p>
    <w:p w14:paraId="4360433F" w14:textId="6F6DC935" w:rsidR="007768A7" w:rsidRDefault="007768A7" w:rsidP="000240D7">
      <w:pPr>
        <w:pStyle w:val="ListParagraph"/>
        <w:numPr>
          <w:ilvl w:val="0"/>
          <w:numId w:val="2"/>
        </w:numPr>
      </w:pPr>
      <w:r w:rsidRPr="007768A7">
        <w:t xml:space="preserve">A saline solution used in intravenous drips for patients who cannot take oral fluids contains 0.92% (w/v) NaCl in water. What volume of the saline solution must be administered to the patient </w:t>
      </w:r>
      <w:proofErr w:type="gramStart"/>
      <w:r w:rsidRPr="007768A7">
        <w:t>in order to</w:t>
      </w:r>
      <w:proofErr w:type="gramEnd"/>
      <w:r w:rsidRPr="007768A7">
        <w:t xml:space="preserve"> deliver 7.7 g of NaCl?</w:t>
      </w:r>
    </w:p>
    <w:p w14:paraId="61CCD736" w14:textId="0A690E42" w:rsidR="008E2657" w:rsidRDefault="008E2657" w:rsidP="008E2657">
      <w:pPr>
        <w:pStyle w:val="ListParagraph"/>
      </w:pPr>
    </w:p>
    <w:p w14:paraId="7B54B312" w14:textId="7B66A31C" w:rsidR="008E2657" w:rsidRDefault="008E2657" w:rsidP="008E2657">
      <w:pPr>
        <w:pStyle w:val="ListParagraph"/>
      </w:pPr>
    </w:p>
    <w:p w14:paraId="2B8C66D4" w14:textId="44519E05" w:rsidR="008E2657" w:rsidRDefault="008E2657" w:rsidP="008E2657">
      <w:pPr>
        <w:pStyle w:val="ListParagraph"/>
      </w:pPr>
    </w:p>
    <w:p w14:paraId="0A27F8D7" w14:textId="3A820D79" w:rsidR="008E2657" w:rsidRDefault="008E2657" w:rsidP="008E2657">
      <w:pPr>
        <w:pStyle w:val="ListParagraph"/>
      </w:pPr>
    </w:p>
    <w:p w14:paraId="2A4BABBB" w14:textId="3407F76E" w:rsidR="008E2657" w:rsidRDefault="008E2657" w:rsidP="008E2657">
      <w:pPr>
        <w:pStyle w:val="ListParagraph"/>
      </w:pPr>
    </w:p>
    <w:p w14:paraId="30AC1047" w14:textId="53F93B0D" w:rsidR="008E2657" w:rsidRDefault="008E2657" w:rsidP="008E2657">
      <w:pPr>
        <w:pStyle w:val="ListParagraph"/>
      </w:pPr>
    </w:p>
    <w:p w14:paraId="214A9D7B" w14:textId="77777777" w:rsidR="008E2657" w:rsidRPr="007768A7" w:rsidRDefault="008E2657" w:rsidP="008E2657">
      <w:pPr>
        <w:pStyle w:val="ListParagraph"/>
      </w:pPr>
    </w:p>
    <w:p w14:paraId="71635DF2" w14:textId="46883A72" w:rsidR="007768A7" w:rsidRDefault="007768A7" w:rsidP="000240D7">
      <w:pPr>
        <w:pStyle w:val="ListParagraph"/>
        <w:numPr>
          <w:ilvl w:val="0"/>
          <w:numId w:val="2"/>
        </w:numPr>
      </w:pPr>
      <w:r w:rsidRPr="007768A7">
        <w:t>What is the molarity of a solution made by dissolving 3.09 moles of NaCl in 1.50 L of solution?</w:t>
      </w:r>
    </w:p>
    <w:p w14:paraId="7336FB2E" w14:textId="1F4F16C3" w:rsidR="008E2657" w:rsidRDefault="008E2657" w:rsidP="008E2657">
      <w:pPr>
        <w:pStyle w:val="ListParagraph"/>
      </w:pPr>
    </w:p>
    <w:p w14:paraId="382904D7" w14:textId="628AA35C" w:rsidR="008E2657" w:rsidRDefault="008E2657" w:rsidP="008E2657">
      <w:pPr>
        <w:pStyle w:val="ListParagraph"/>
      </w:pPr>
    </w:p>
    <w:p w14:paraId="7BA9F994" w14:textId="77777777" w:rsidR="008E2657" w:rsidRDefault="008E2657" w:rsidP="008E2657">
      <w:pPr>
        <w:pStyle w:val="ListParagraph"/>
      </w:pPr>
    </w:p>
    <w:p w14:paraId="07BFC0C5" w14:textId="6252FEF6" w:rsidR="008E2657" w:rsidRDefault="008E2657" w:rsidP="008E2657">
      <w:pPr>
        <w:pStyle w:val="ListParagraph"/>
      </w:pPr>
    </w:p>
    <w:p w14:paraId="250C0274" w14:textId="58C6E2DF" w:rsidR="008E2657" w:rsidRDefault="008E2657" w:rsidP="008E2657">
      <w:pPr>
        <w:pStyle w:val="ListParagraph"/>
      </w:pPr>
    </w:p>
    <w:p w14:paraId="60FA70D5" w14:textId="02C783D5" w:rsidR="008E2657" w:rsidRDefault="008E2657" w:rsidP="008E2657">
      <w:pPr>
        <w:pStyle w:val="ListParagraph"/>
      </w:pPr>
    </w:p>
    <w:p w14:paraId="3B193DCC" w14:textId="52649686" w:rsidR="008E2657" w:rsidRDefault="008E2657" w:rsidP="008E2657">
      <w:pPr>
        <w:pStyle w:val="ListParagraph"/>
      </w:pPr>
    </w:p>
    <w:p w14:paraId="77EF743C" w14:textId="77777777" w:rsidR="008E2657" w:rsidRPr="007768A7" w:rsidRDefault="008E2657" w:rsidP="008E2657">
      <w:pPr>
        <w:pStyle w:val="ListParagraph"/>
      </w:pPr>
    </w:p>
    <w:p w14:paraId="08949F84" w14:textId="384B0EAB" w:rsidR="007768A7" w:rsidRDefault="007768A7" w:rsidP="000240D7">
      <w:pPr>
        <w:pStyle w:val="ListParagraph"/>
        <w:numPr>
          <w:ilvl w:val="0"/>
          <w:numId w:val="2"/>
        </w:numPr>
      </w:pPr>
      <w:r w:rsidRPr="007768A7">
        <w:t>What is the molarity of a solution made by dissolving 36.29 g of NaCl in 2.30 L of solution?</w:t>
      </w:r>
    </w:p>
    <w:p w14:paraId="327E8D1D" w14:textId="3BF866F4" w:rsidR="008E2657" w:rsidRDefault="008E2657" w:rsidP="008E2657">
      <w:pPr>
        <w:pStyle w:val="ListParagraph"/>
      </w:pPr>
    </w:p>
    <w:p w14:paraId="43927B2D" w14:textId="658C53B3" w:rsidR="008E2657" w:rsidRDefault="008E2657" w:rsidP="008E2657">
      <w:pPr>
        <w:pStyle w:val="ListParagraph"/>
      </w:pPr>
    </w:p>
    <w:p w14:paraId="5373D883" w14:textId="1E45F54E" w:rsidR="008E2657" w:rsidRDefault="008E2657" w:rsidP="008E2657">
      <w:pPr>
        <w:pStyle w:val="ListParagraph"/>
      </w:pPr>
    </w:p>
    <w:p w14:paraId="7CE07165" w14:textId="496B3B82" w:rsidR="008E2657" w:rsidRDefault="008E2657" w:rsidP="008E2657">
      <w:pPr>
        <w:pStyle w:val="ListParagraph"/>
      </w:pPr>
    </w:p>
    <w:p w14:paraId="31D6C1F8" w14:textId="16DC1579" w:rsidR="008E2657" w:rsidRDefault="008E2657" w:rsidP="008E2657">
      <w:pPr>
        <w:pStyle w:val="ListParagraph"/>
      </w:pPr>
    </w:p>
    <w:p w14:paraId="14307649" w14:textId="22369242" w:rsidR="008E2657" w:rsidRDefault="008E2657" w:rsidP="008E2657">
      <w:pPr>
        <w:pStyle w:val="ListParagraph"/>
      </w:pPr>
    </w:p>
    <w:p w14:paraId="2295A93F" w14:textId="77777777" w:rsidR="008E2657" w:rsidRDefault="008E2657" w:rsidP="008E2657">
      <w:pPr>
        <w:pStyle w:val="ListParagraph"/>
      </w:pPr>
    </w:p>
    <w:p w14:paraId="17F6E9F6" w14:textId="3A31BABA" w:rsidR="007768A7" w:rsidRDefault="007768A7" w:rsidP="000240D7">
      <w:pPr>
        <w:pStyle w:val="ListParagraph"/>
        <w:numPr>
          <w:ilvl w:val="0"/>
          <w:numId w:val="2"/>
        </w:numPr>
      </w:pPr>
      <w:r w:rsidRPr="007768A7">
        <w:lastRenderedPageBreak/>
        <w:t>How many grams of glucose (C</w:t>
      </w:r>
      <w:r w:rsidRPr="000240D7">
        <w:rPr>
          <w:vertAlign w:val="subscript"/>
        </w:rPr>
        <w:t>6</w:t>
      </w:r>
      <w:r w:rsidRPr="007768A7">
        <w:t>H</w:t>
      </w:r>
      <w:r w:rsidRPr="000240D7">
        <w:rPr>
          <w:vertAlign w:val="subscript"/>
        </w:rPr>
        <w:t>12</w:t>
      </w:r>
      <w:r w:rsidRPr="007768A7">
        <w:t>O</w:t>
      </w:r>
      <w:r w:rsidRPr="000240D7">
        <w:rPr>
          <w:vertAlign w:val="subscript"/>
        </w:rPr>
        <w:t>6</w:t>
      </w:r>
      <w:r w:rsidRPr="007768A7">
        <w:t>) are contained in 555 mL of a 1.77 M glucose solution?</w:t>
      </w:r>
    </w:p>
    <w:p w14:paraId="20D55454" w14:textId="3E1F07E1" w:rsidR="0000364C" w:rsidRDefault="0000364C" w:rsidP="0000364C"/>
    <w:p w14:paraId="477E25DE" w14:textId="4D7F9B67" w:rsidR="0000364C" w:rsidRDefault="0000364C" w:rsidP="0000364C"/>
    <w:p w14:paraId="33798B85" w14:textId="77777777" w:rsidR="0000364C" w:rsidRDefault="0000364C" w:rsidP="0000364C"/>
    <w:p w14:paraId="0E332E26" w14:textId="782F5824" w:rsidR="007768A7" w:rsidRDefault="007768A7" w:rsidP="007768A7"/>
    <w:p w14:paraId="4A365243" w14:textId="44E1B60A" w:rsidR="007768A7" w:rsidRPr="00401F3C" w:rsidRDefault="004E457E" w:rsidP="000240D7">
      <w:pPr>
        <w:rPr>
          <w:b/>
          <w:bCs/>
        </w:rPr>
      </w:pPr>
      <w:r>
        <w:rPr>
          <w:b/>
          <w:bCs/>
        </w:rPr>
        <w:t xml:space="preserve">Colligative Properties: </w:t>
      </w:r>
      <w:r w:rsidR="007768A7" w:rsidRPr="00401F3C">
        <w:rPr>
          <w:b/>
          <w:bCs/>
        </w:rPr>
        <w:t>Freezing point depression / boiling point elevation</w:t>
      </w:r>
      <w:r w:rsidR="00401F3C" w:rsidRPr="00401F3C">
        <w:rPr>
          <w:b/>
          <w:bCs/>
        </w:rPr>
        <w:t xml:space="preserve"> (Problem Solving)</w:t>
      </w:r>
    </w:p>
    <w:p w14:paraId="5723EA83" w14:textId="33E50DE2" w:rsidR="007768A7" w:rsidRDefault="007768A7" w:rsidP="000240D7">
      <w:pPr>
        <w:pStyle w:val="ListParagraph"/>
        <w:numPr>
          <w:ilvl w:val="0"/>
          <w:numId w:val="3"/>
        </w:numPr>
      </w:pPr>
      <w:r>
        <w:t xml:space="preserve">What is the boiling point of a solution </w:t>
      </w:r>
      <w:r w:rsidRPr="007768A7">
        <w:t xml:space="preserve">formed by dissolving 0.75 mol of </w:t>
      </w:r>
      <w:proofErr w:type="spellStart"/>
      <w:r w:rsidRPr="007768A7">
        <w:t>KCl</w:t>
      </w:r>
      <w:proofErr w:type="spellEnd"/>
      <w:r w:rsidRPr="007768A7">
        <w:t xml:space="preserve"> in 1.00 kg of water</w:t>
      </w:r>
      <w:r>
        <w:t>?</w:t>
      </w:r>
    </w:p>
    <w:p w14:paraId="7552785B" w14:textId="162DCDD8" w:rsidR="007768A7" w:rsidRDefault="007768A7" w:rsidP="007768A7"/>
    <w:p w14:paraId="763E870C" w14:textId="57CFBE4F" w:rsidR="008E2657" w:rsidRDefault="008E2657" w:rsidP="007768A7"/>
    <w:p w14:paraId="57C4CCB7" w14:textId="33EE7786" w:rsidR="008E2657" w:rsidRDefault="008E2657" w:rsidP="007768A7"/>
    <w:p w14:paraId="5E6C30DC" w14:textId="77777777" w:rsidR="008E2657" w:rsidRDefault="008E2657" w:rsidP="007768A7"/>
    <w:p w14:paraId="6EFB1A58" w14:textId="0B250509" w:rsidR="007768A7" w:rsidRDefault="007768A7" w:rsidP="000240D7">
      <w:pPr>
        <w:pStyle w:val="ListParagraph"/>
        <w:numPr>
          <w:ilvl w:val="0"/>
          <w:numId w:val="3"/>
        </w:numPr>
      </w:pPr>
      <w:r>
        <w:t xml:space="preserve">What is the freezing point of a solution formed by </w:t>
      </w:r>
      <w:r w:rsidRPr="007768A7">
        <w:t xml:space="preserve">dissolving 0.75 mol of </w:t>
      </w:r>
      <w:r>
        <w:t>Na</w:t>
      </w:r>
      <w:r w:rsidRPr="007768A7">
        <w:t xml:space="preserve">Cl in 1.00 kg of </w:t>
      </w:r>
      <w:r w:rsidR="007B0565" w:rsidRPr="007768A7">
        <w:t>water?</w:t>
      </w:r>
    </w:p>
    <w:p w14:paraId="0A4A48C8" w14:textId="779B5850" w:rsidR="008E2657" w:rsidRDefault="008E2657" w:rsidP="008E2657"/>
    <w:p w14:paraId="1D97E096" w14:textId="668FA724" w:rsidR="008E2657" w:rsidRDefault="008E2657" w:rsidP="008E2657"/>
    <w:p w14:paraId="300C0950" w14:textId="77777777" w:rsidR="008E2657" w:rsidRDefault="008E2657" w:rsidP="008E2657"/>
    <w:p w14:paraId="74AA9993" w14:textId="77777777" w:rsidR="008E2657" w:rsidRDefault="008E2657" w:rsidP="008E2657"/>
    <w:p w14:paraId="61991A7D" w14:textId="20E98353" w:rsidR="007D6180" w:rsidRDefault="007D6180" w:rsidP="000240D7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t xml:space="preserve">What mass of </w:t>
      </w:r>
      <w:r w:rsidR="002147FF">
        <w:t>NaCl</w:t>
      </w:r>
      <w:r>
        <w:t xml:space="preserve"> would you need to add to 1.00 kg of water to achieve a freezing point of -5</w:t>
      </w:r>
      <m:oMath>
        <m:r>
          <w:rPr>
            <w:rFonts w:ascii="Cambria Math" w:hAnsi="Cambria Math"/>
          </w:rPr>
          <m:t>°</m:t>
        </m:r>
      </m:oMath>
      <w:r w:rsidRPr="000240D7">
        <w:rPr>
          <w:rFonts w:eastAsiaTheme="minorEastAsia"/>
        </w:rPr>
        <w:t>C?</w:t>
      </w:r>
    </w:p>
    <w:p w14:paraId="5B08B7EC" w14:textId="58CE17DB" w:rsidR="008E2657" w:rsidRDefault="008E2657" w:rsidP="008E2657">
      <w:pPr>
        <w:rPr>
          <w:rFonts w:eastAsiaTheme="minorEastAsia"/>
        </w:rPr>
      </w:pPr>
    </w:p>
    <w:p w14:paraId="75760592" w14:textId="4BC0AA26" w:rsidR="008E2657" w:rsidRDefault="008E2657" w:rsidP="008E2657">
      <w:pPr>
        <w:rPr>
          <w:rFonts w:eastAsiaTheme="minorEastAsia"/>
        </w:rPr>
      </w:pPr>
    </w:p>
    <w:p w14:paraId="394C543D" w14:textId="77777777" w:rsidR="008E2657" w:rsidRDefault="008E2657" w:rsidP="008E2657">
      <w:pPr>
        <w:rPr>
          <w:rFonts w:eastAsiaTheme="minorEastAsia"/>
        </w:rPr>
      </w:pPr>
    </w:p>
    <w:p w14:paraId="11842937" w14:textId="77777777" w:rsidR="008E2657" w:rsidRPr="008E2657" w:rsidRDefault="008E2657" w:rsidP="008E2657">
      <w:pPr>
        <w:rPr>
          <w:rFonts w:eastAsiaTheme="minorEastAsia"/>
        </w:rPr>
      </w:pPr>
    </w:p>
    <w:p w14:paraId="6C3F2573" w14:textId="0080B3DC" w:rsidR="007D6180" w:rsidRPr="007768A7" w:rsidRDefault="007D6180" w:rsidP="000240D7">
      <w:pPr>
        <w:pStyle w:val="ListParagraph"/>
        <w:numPr>
          <w:ilvl w:val="0"/>
          <w:numId w:val="3"/>
        </w:numPr>
      </w:pPr>
      <w:r w:rsidRPr="000240D7">
        <w:rPr>
          <w:rFonts w:eastAsiaTheme="minorEastAsia"/>
        </w:rPr>
        <w:t xml:space="preserve">At room temperature, </w:t>
      </w:r>
      <w:r w:rsidR="00E970B8">
        <w:rPr>
          <w:rFonts w:eastAsiaTheme="minorEastAsia"/>
        </w:rPr>
        <w:t xml:space="preserve">the saturated concentration of NaCl is </w:t>
      </w:r>
      <w:r w:rsidR="00E970B8" w:rsidRPr="00E970B8">
        <w:rPr>
          <w:rFonts w:eastAsiaTheme="minorEastAsia"/>
          <w:b/>
          <w:bCs/>
        </w:rPr>
        <w:t>357 g/L</w:t>
      </w:r>
      <w:r w:rsidR="00E970B8">
        <w:rPr>
          <w:rFonts w:eastAsiaTheme="minorEastAsia"/>
        </w:rPr>
        <w:t>.</w:t>
      </w:r>
      <w:r w:rsidR="000240D7" w:rsidRPr="000240D7">
        <w:rPr>
          <w:rFonts w:eastAsiaTheme="minorEastAsia"/>
        </w:rPr>
        <w:t xml:space="preserve">  </w:t>
      </w:r>
      <w:proofErr w:type="gramStart"/>
      <w:r w:rsidR="000240D7" w:rsidRPr="000240D7">
        <w:rPr>
          <w:rFonts w:eastAsiaTheme="minorEastAsia"/>
        </w:rPr>
        <w:t>Express</w:t>
      </w:r>
      <w:proofErr w:type="gramEnd"/>
      <w:r w:rsidR="000240D7" w:rsidRPr="000240D7">
        <w:rPr>
          <w:rFonts w:eastAsiaTheme="minorEastAsia"/>
        </w:rPr>
        <w:t xml:space="preserve"> </w:t>
      </w:r>
      <w:r w:rsidR="00E970B8">
        <w:rPr>
          <w:rFonts w:eastAsiaTheme="minorEastAsia"/>
        </w:rPr>
        <w:t>this concentration</w:t>
      </w:r>
      <w:r w:rsidR="000240D7" w:rsidRPr="000240D7">
        <w:rPr>
          <w:rFonts w:eastAsiaTheme="minorEastAsia"/>
        </w:rPr>
        <w:t xml:space="preserve"> in units of Molarity.</w:t>
      </w:r>
    </w:p>
    <w:p w14:paraId="297925FD" w14:textId="4048793C" w:rsidR="007768A7" w:rsidRDefault="007768A7" w:rsidP="007768A7"/>
    <w:p w14:paraId="375FBACE" w14:textId="6E8E39AA" w:rsidR="008E2657" w:rsidRDefault="008E2657" w:rsidP="007768A7"/>
    <w:p w14:paraId="61471DE0" w14:textId="0052029B" w:rsidR="008E2657" w:rsidRDefault="008E2657" w:rsidP="007768A7"/>
    <w:p w14:paraId="653A9AD2" w14:textId="14525212" w:rsidR="008E2657" w:rsidRDefault="008E2657" w:rsidP="007768A7"/>
    <w:p w14:paraId="11C55E48" w14:textId="77777777" w:rsidR="004E457E" w:rsidRDefault="004E457E" w:rsidP="007768A7">
      <w:pPr>
        <w:rPr>
          <w:b/>
          <w:bCs/>
        </w:rPr>
      </w:pPr>
    </w:p>
    <w:p w14:paraId="6AFB0112" w14:textId="3929645A" w:rsidR="007768A7" w:rsidRPr="00401F3C" w:rsidRDefault="004E457E" w:rsidP="007768A7">
      <w:pPr>
        <w:rPr>
          <w:b/>
          <w:bCs/>
        </w:rPr>
      </w:pPr>
      <w:r>
        <w:rPr>
          <w:b/>
          <w:bCs/>
        </w:rPr>
        <w:lastRenderedPageBreak/>
        <w:t xml:space="preserve">Colligative Properties: </w:t>
      </w:r>
      <w:r w:rsidR="007768A7" w:rsidRPr="00401F3C">
        <w:rPr>
          <w:b/>
          <w:bCs/>
        </w:rPr>
        <w:t>Osmosis Questions</w:t>
      </w:r>
      <w:r w:rsidR="008E2657" w:rsidRPr="00401F3C">
        <w:rPr>
          <w:b/>
          <w:bCs/>
        </w:rPr>
        <w:t xml:space="preserve"> (</w:t>
      </w:r>
      <w:r w:rsidR="00401F3C">
        <w:rPr>
          <w:b/>
          <w:bCs/>
        </w:rPr>
        <w:t>F</w:t>
      </w:r>
      <w:r w:rsidR="008E2657" w:rsidRPr="00401F3C">
        <w:rPr>
          <w:b/>
          <w:bCs/>
        </w:rPr>
        <w:t>ill in the blank/</w:t>
      </w:r>
      <w:r w:rsidR="00401F3C">
        <w:rPr>
          <w:b/>
          <w:bCs/>
        </w:rPr>
        <w:t>Short answer)</w:t>
      </w:r>
    </w:p>
    <w:p w14:paraId="31A94F69" w14:textId="66C332EE" w:rsidR="007768A7" w:rsidRPr="007768A7" w:rsidRDefault="007768A7" w:rsidP="000240D7">
      <w:pPr>
        <w:pStyle w:val="ListParagraph"/>
        <w:numPr>
          <w:ilvl w:val="0"/>
          <w:numId w:val="4"/>
        </w:numPr>
      </w:pPr>
      <w:r w:rsidRPr="007768A7">
        <w:t>A hypotonic solution has ________ osmotic pressure than/as body fluids.</w:t>
      </w:r>
    </w:p>
    <w:p w14:paraId="0BE4D650" w14:textId="77777777" w:rsidR="007768A7" w:rsidRPr="007768A7" w:rsidRDefault="007768A7" w:rsidP="007768A7"/>
    <w:p w14:paraId="64FE7D86" w14:textId="1BFD2926" w:rsidR="007768A7" w:rsidRPr="007768A7" w:rsidRDefault="007768A7" w:rsidP="000240D7">
      <w:pPr>
        <w:pStyle w:val="ListParagraph"/>
        <w:numPr>
          <w:ilvl w:val="0"/>
          <w:numId w:val="4"/>
        </w:numPr>
      </w:pPr>
      <w:r w:rsidRPr="007768A7">
        <w:t>If cells</w:t>
      </w:r>
      <w:r w:rsidR="005C3E69">
        <w:t xml:space="preserve"> (for example, red blood cells)</w:t>
      </w:r>
      <w:r w:rsidRPr="007768A7">
        <w:t xml:space="preserve"> are placed in a hypertonic solution, </w:t>
      </w:r>
      <w:r w:rsidR="005C3E69">
        <w:t>what happens to their morphology?</w:t>
      </w:r>
    </w:p>
    <w:p w14:paraId="71C5E80C" w14:textId="6EDA97EE" w:rsidR="007768A7" w:rsidRDefault="007768A7" w:rsidP="007768A7"/>
    <w:p w14:paraId="530367FE" w14:textId="77777777" w:rsidR="00A8299D" w:rsidRPr="007768A7" w:rsidRDefault="00A8299D" w:rsidP="007768A7"/>
    <w:p w14:paraId="5064129D" w14:textId="38DAE1C8" w:rsidR="007768A7" w:rsidRDefault="007768A7" w:rsidP="000240D7">
      <w:pPr>
        <w:pStyle w:val="ListParagraph"/>
        <w:numPr>
          <w:ilvl w:val="0"/>
          <w:numId w:val="4"/>
        </w:numPr>
      </w:pPr>
      <w:r w:rsidRPr="007768A7">
        <w:t xml:space="preserve">If cells </w:t>
      </w:r>
      <w:r w:rsidR="005C3E69">
        <w:t xml:space="preserve">(for example, red blood cells) </w:t>
      </w:r>
      <w:r w:rsidRPr="007768A7">
        <w:t xml:space="preserve">are placed in an isotonic solution, </w:t>
      </w:r>
      <w:r w:rsidR="005C3E69">
        <w:t>what happens to their morphology?</w:t>
      </w:r>
    </w:p>
    <w:p w14:paraId="4014890D" w14:textId="77777777" w:rsidR="00A8299D" w:rsidRDefault="00A8299D" w:rsidP="00A8299D">
      <w:pPr>
        <w:pStyle w:val="ListParagraph"/>
      </w:pPr>
    </w:p>
    <w:p w14:paraId="10EC1916" w14:textId="77777777" w:rsidR="008E2657" w:rsidRPr="007768A7" w:rsidRDefault="008E2657" w:rsidP="008E2657"/>
    <w:p w14:paraId="7F3ACA1D" w14:textId="7EEA28E2" w:rsidR="007768A7" w:rsidRPr="007768A7" w:rsidRDefault="007768A7" w:rsidP="000240D7">
      <w:pPr>
        <w:pStyle w:val="ListParagraph"/>
        <w:numPr>
          <w:ilvl w:val="0"/>
          <w:numId w:val="4"/>
        </w:numPr>
      </w:pPr>
      <w:r w:rsidRPr="007768A7">
        <w:t>Red Blood Cells are placed into a solution, and the cells begin to swell in a process called hemolysis. How should the solution be classified?</w:t>
      </w:r>
    </w:p>
    <w:p w14:paraId="143AF367" w14:textId="77777777" w:rsidR="007768A7" w:rsidRPr="007768A7" w:rsidRDefault="007768A7" w:rsidP="007768A7"/>
    <w:sectPr w:rsidR="007768A7" w:rsidRPr="007768A7">
      <w:headerReference w:type="default" r:id="rId15"/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94F10E" w14:textId="77777777" w:rsidR="00A507F3" w:rsidRDefault="00A507F3" w:rsidP="001C5681">
      <w:pPr>
        <w:spacing w:after="0" w:line="240" w:lineRule="auto"/>
      </w:pPr>
      <w:r>
        <w:separator/>
      </w:r>
    </w:p>
  </w:endnote>
  <w:endnote w:type="continuationSeparator" w:id="0">
    <w:p w14:paraId="4253D738" w14:textId="77777777" w:rsidR="00A507F3" w:rsidRDefault="00A507F3" w:rsidP="001C5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347535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AC16FCE" w14:textId="3831A8C6" w:rsidR="001C5681" w:rsidRDefault="001C5681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C7D59F8" w14:textId="77777777" w:rsidR="001C5681" w:rsidRDefault="001C56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CCB306" w14:textId="77777777" w:rsidR="00A507F3" w:rsidRDefault="00A507F3" w:rsidP="001C5681">
      <w:pPr>
        <w:spacing w:after="0" w:line="240" w:lineRule="auto"/>
      </w:pPr>
      <w:r>
        <w:separator/>
      </w:r>
    </w:p>
  </w:footnote>
  <w:footnote w:type="continuationSeparator" w:id="0">
    <w:p w14:paraId="0758146B" w14:textId="77777777" w:rsidR="00A507F3" w:rsidRDefault="00A507F3" w:rsidP="001C56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F241FD" w14:textId="28D7897A" w:rsidR="001C5681" w:rsidRDefault="008E2657">
    <w:pPr>
      <w:pStyle w:val="Header"/>
    </w:pPr>
    <w:r>
      <w:t>Name(s</w:t>
    </w:r>
    <w:proofErr w:type="gramStart"/>
    <w:r>
      <w:t>):_</w:t>
    </w:r>
    <w:proofErr w:type="gramEnd"/>
    <w:r>
      <w:t>________________________________</w:t>
    </w:r>
    <w:r>
      <w:ptab w:relativeTo="margin" w:alignment="right" w:leader="none"/>
    </w:r>
    <w:r>
      <w:t xml:space="preserve">CHM 1020 W8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F0582C"/>
    <w:multiLevelType w:val="hybridMultilevel"/>
    <w:tmpl w:val="B27E3C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4D0086"/>
    <w:multiLevelType w:val="hybridMultilevel"/>
    <w:tmpl w:val="783C17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CB0F29"/>
    <w:multiLevelType w:val="hybridMultilevel"/>
    <w:tmpl w:val="B33E06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A60ED3"/>
    <w:multiLevelType w:val="hybridMultilevel"/>
    <w:tmpl w:val="A880BB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8A7"/>
    <w:rsid w:val="0000364C"/>
    <w:rsid w:val="000240D7"/>
    <w:rsid w:val="001669B3"/>
    <w:rsid w:val="001C5681"/>
    <w:rsid w:val="002147FF"/>
    <w:rsid w:val="00401F3C"/>
    <w:rsid w:val="00475FF6"/>
    <w:rsid w:val="004E457E"/>
    <w:rsid w:val="005B7496"/>
    <w:rsid w:val="005C3E69"/>
    <w:rsid w:val="006C1E3A"/>
    <w:rsid w:val="007768A7"/>
    <w:rsid w:val="007B0565"/>
    <w:rsid w:val="007D6180"/>
    <w:rsid w:val="00883144"/>
    <w:rsid w:val="008A3535"/>
    <w:rsid w:val="008E2657"/>
    <w:rsid w:val="00A507F3"/>
    <w:rsid w:val="00A8299D"/>
    <w:rsid w:val="00B326F6"/>
    <w:rsid w:val="00C47163"/>
    <w:rsid w:val="00C91770"/>
    <w:rsid w:val="00DD1CFE"/>
    <w:rsid w:val="00E970B8"/>
    <w:rsid w:val="00FA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282FC"/>
  <w15:chartTrackingRefBased/>
  <w15:docId w15:val="{6B314434-1B06-4F42-8B91-38CC5FDBA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F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D6180"/>
    <w:rPr>
      <w:color w:val="808080"/>
    </w:rPr>
  </w:style>
  <w:style w:type="paragraph" w:styleId="ListParagraph">
    <w:name w:val="List Paragraph"/>
    <w:basedOn w:val="Normal"/>
    <w:uiPriority w:val="34"/>
    <w:qFormat/>
    <w:rsid w:val="000240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C56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5681"/>
  </w:style>
  <w:style w:type="paragraph" w:styleId="Footer">
    <w:name w:val="footer"/>
    <w:basedOn w:val="Normal"/>
    <w:link w:val="FooterChar"/>
    <w:uiPriority w:val="99"/>
    <w:unhideWhenUsed/>
    <w:rsid w:val="001C56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56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hdphoto" Target="media/hdphoto3.wdp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microsoft.com/office/2007/relationships/hdphoto" Target="media/hdphoto4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Bailey</dc:creator>
  <cp:keywords/>
  <dc:description/>
  <cp:lastModifiedBy>Greggy Santos</cp:lastModifiedBy>
  <cp:revision>4</cp:revision>
  <dcterms:created xsi:type="dcterms:W3CDTF">2019-08-01T23:29:00Z</dcterms:created>
  <dcterms:modified xsi:type="dcterms:W3CDTF">2021-01-14T00:07:00Z</dcterms:modified>
</cp:coreProperties>
</file>